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DBB7" w14:textId="77777777" w:rsidR="006839F5" w:rsidRDefault="006839F5">
      <w:pPr>
        <w:pStyle w:val="Ttulo2"/>
        <w:rPr>
          <w:rFonts w:ascii="Tahoma" w:eastAsia="Tahoma" w:hAnsi="Tahoma" w:cs="Tahoma"/>
        </w:rPr>
      </w:pPr>
    </w:p>
    <w:p w14:paraId="177CD087" w14:textId="77777777" w:rsidR="006839F5" w:rsidRDefault="00000000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2A5884BD" w14:textId="02C36296" w:rsidR="006839F5" w:rsidRDefault="00000000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CAEL</w:t>
      </w:r>
    </w:p>
    <w:tbl>
      <w:tblPr>
        <w:tblStyle w:val="3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839F5" w14:paraId="07D589CF" w14:textId="77777777">
        <w:tc>
          <w:tcPr>
            <w:tcW w:w="8926" w:type="dxa"/>
          </w:tcPr>
          <w:p w14:paraId="20E91B42" w14:textId="77777777" w:rsidR="006839F5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29C7693A" w14:textId="77777777" w:rsidR="006839F5" w:rsidRDefault="00683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21C9D07" w14:textId="77777777" w:rsidR="006839F5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>: Carlos Moreno Cerda</w:t>
            </w:r>
          </w:p>
          <w:p w14:paraId="7E925BBD" w14:textId="77777777" w:rsidR="00B22F7E" w:rsidRPr="00A7487D" w:rsidRDefault="00B22F7E" w:rsidP="00B22F7E">
            <w:pPr>
              <w:pStyle w:val="Cita"/>
              <w:spacing w:before="0" w:line="276" w:lineRule="auto"/>
              <w:ind w:left="357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B1C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4FD65499" w14:textId="77777777" w:rsidR="00B22F7E" w:rsidRPr="00CD7ECA" w:rsidRDefault="00B22F7E" w:rsidP="00B22F7E">
            <w:pPr>
              <w:spacing w:line="276" w:lineRule="auto"/>
              <w:ind w:left="357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5416C021" w14:textId="77777777" w:rsidR="006839F5" w:rsidRDefault="006839F5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2614792E" w14:textId="77777777" w:rsidR="006839F5" w:rsidRDefault="006839F5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839F5" w14:paraId="20310991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A79AF47" w14:textId="77777777" w:rsidR="006839F5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29462145" w14:textId="77777777" w:rsidR="006839F5" w:rsidRDefault="006839F5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02770BE4" w14:textId="77777777" w:rsidR="006839F5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realizados:</w:t>
            </w:r>
            <w:r>
              <w:rPr>
                <w:rFonts w:ascii="Tahoma" w:eastAsia="Tahoma" w:hAnsi="Tahoma" w:cs="Tahoma"/>
              </w:rPr>
              <w:t xml:space="preserve"> Preparatoria Técnica</w:t>
            </w:r>
          </w:p>
          <w:p w14:paraId="2C0FE9AB" w14:textId="77777777" w:rsidR="006839F5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Periodo: 3 años</w:t>
            </w:r>
          </w:p>
          <w:p w14:paraId="2E14A036" w14:textId="77777777" w:rsidR="006839F5" w:rsidRDefault="00000000" w:rsidP="00B22F7E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Institución educativa: Escuela </w:t>
            </w:r>
            <w:r>
              <w:rPr>
                <w:rFonts w:ascii="Tahoma" w:eastAsia="Tahoma" w:hAnsi="Tahoma" w:cs="Tahoma"/>
              </w:rPr>
              <w:t>Técnica Industrial de Parras (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Estipa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)</w:t>
            </w:r>
          </w:p>
          <w:p w14:paraId="4A4DA7F4" w14:textId="22A4F9EC" w:rsidR="00B22F7E" w:rsidRDefault="00B22F7E" w:rsidP="00B22F7E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1448D5EC" w14:textId="77777777" w:rsidR="006839F5" w:rsidRDefault="006839F5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6839F5" w14:paraId="405FBEF7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494374D5" w14:textId="77777777" w:rsidR="006839F5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3BE5EEC3" w14:textId="77777777" w:rsidR="006839F5" w:rsidRPr="00B22F7E" w:rsidRDefault="006839F5">
            <w:pPr>
              <w:jc w:val="both"/>
              <w:rPr>
                <w:rFonts w:ascii="Tahoma" w:eastAsia="Tahoma" w:hAnsi="Tahoma" w:cs="Tahoma"/>
                <w:b/>
              </w:rPr>
            </w:pPr>
          </w:p>
          <w:p w14:paraId="7F059171" w14:textId="2A3C8D89" w:rsidR="006839F5" w:rsidRPr="00B22F7E" w:rsidRDefault="00000000">
            <w:pPr>
              <w:jc w:val="both"/>
              <w:rPr>
                <w:rFonts w:ascii="Tahoma" w:eastAsia="Arial" w:hAnsi="Tahoma" w:cs="Tahoma"/>
              </w:rPr>
            </w:pPr>
            <w:r w:rsidRPr="00B22F7E">
              <w:rPr>
                <w:rFonts w:ascii="Tahoma" w:eastAsia="Arial" w:hAnsi="Tahoma" w:cs="Tahoma"/>
              </w:rPr>
              <w:t>Empresa: I</w:t>
            </w:r>
            <w:r w:rsidR="00B22F7E">
              <w:rPr>
                <w:rFonts w:ascii="Tahoma" w:eastAsia="Arial" w:hAnsi="Tahoma" w:cs="Tahoma"/>
              </w:rPr>
              <w:t>NEGI</w:t>
            </w:r>
          </w:p>
          <w:p w14:paraId="13A99DC1" w14:textId="77777777" w:rsidR="006839F5" w:rsidRPr="00B22F7E" w:rsidRDefault="00000000">
            <w:pPr>
              <w:jc w:val="both"/>
              <w:rPr>
                <w:rFonts w:ascii="Tahoma" w:eastAsia="Arial" w:hAnsi="Tahoma" w:cs="Tahoma"/>
              </w:rPr>
            </w:pPr>
            <w:r w:rsidRPr="00B22F7E">
              <w:rPr>
                <w:rFonts w:ascii="Tahoma" w:eastAsia="Arial" w:hAnsi="Tahoma" w:cs="Tahoma"/>
              </w:rPr>
              <w:t>Periodo: 7 meses (2023)</w:t>
            </w:r>
          </w:p>
          <w:p w14:paraId="6D15B8C5" w14:textId="77777777" w:rsidR="006839F5" w:rsidRPr="00B22F7E" w:rsidRDefault="00000000">
            <w:pPr>
              <w:jc w:val="both"/>
              <w:rPr>
                <w:rFonts w:ascii="Tahoma" w:eastAsia="Arial" w:hAnsi="Tahoma" w:cs="Tahoma"/>
              </w:rPr>
            </w:pPr>
            <w:r w:rsidRPr="00B22F7E">
              <w:rPr>
                <w:rFonts w:ascii="Tahoma" w:eastAsia="Arial" w:hAnsi="Tahoma" w:cs="Tahoma"/>
              </w:rPr>
              <w:t>Cargo: Técnico</w:t>
            </w:r>
          </w:p>
          <w:p w14:paraId="755E5E97" w14:textId="77777777" w:rsidR="006839F5" w:rsidRDefault="006839F5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42DEA2A" w14:textId="77777777" w:rsidR="006839F5" w:rsidRDefault="006839F5">
      <w:pPr>
        <w:jc w:val="both"/>
        <w:rPr>
          <w:rFonts w:ascii="Arial" w:eastAsia="Arial" w:hAnsi="Arial" w:cs="Arial"/>
        </w:rPr>
      </w:pPr>
    </w:p>
    <w:sectPr w:rsidR="006839F5">
      <w:headerReference w:type="default" r:id="rId7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3AA7" w14:textId="77777777" w:rsidR="00903315" w:rsidRDefault="00903315">
      <w:pPr>
        <w:spacing w:after="0" w:line="240" w:lineRule="auto"/>
      </w:pPr>
      <w:r>
        <w:separator/>
      </w:r>
    </w:p>
  </w:endnote>
  <w:endnote w:type="continuationSeparator" w:id="0">
    <w:p w14:paraId="493F54F5" w14:textId="77777777" w:rsidR="00903315" w:rsidRDefault="0090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67A5" w14:textId="77777777" w:rsidR="00903315" w:rsidRDefault="00903315">
      <w:pPr>
        <w:spacing w:after="0" w:line="240" w:lineRule="auto"/>
      </w:pPr>
      <w:r>
        <w:separator/>
      </w:r>
    </w:p>
  </w:footnote>
  <w:footnote w:type="continuationSeparator" w:id="0">
    <w:p w14:paraId="7628A5B4" w14:textId="77777777" w:rsidR="00903315" w:rsidRDefault="0090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18E3" w14:textId="77777777" w:rsidR="006839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9E6E9AC" wp14:editId="4A9F2807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F5"/>
    <w:rsid w:val="001B6186"/>
    <w:rsid w:val="006807F0"/>
    <w:rsid w:val="006839F5"/>
    <w:rsid w:val="00903315"/>
    <w:rsid w:val="00B2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86CA"/>
  <w15:docId w15:val="{2BEB4D93-2E8F-4C7F-AF69-6CA918B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qFormat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3dsb+teGSJxqbmh26rz4ir8SFg==">CgMxLjA4AGouChRzdWdnZXN0LnhmcW53YXo0dnFsaxIWQWxvbmRyYSBTYXVjZWRvIFRvcnJlc3IhMWMzaEowTXhSQ0JtaTFjeFlWOVh4cnNUQ0x2TWpFS0Qz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2022-05-11T17:19:00Z</dcterms:created>
  <dcterms:modified xsi:type="dcterms:W3CDTF">2024-05-29T16:04:00Z</dcterms:modified>
</cp:coreProperties>
</file>